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="001E5EAB">
        <w:rPr>
          <w:b/>
          <w:sz w:val="24"/>
          <w:szCs w:val="24"/>
        </w:rPr>
        <w:t>,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BD49DD" w:rsidRDefault="00BD49DD" w:rsidP="00353E15">
      <w:pPr>
        <w:spacing w:after="150" w:line="238" w:lineRule="atLeast"/>
        <w:jc w:val="both"/>
        <w:rPr>
          <w:sz w:val="24"/>
          <w:szCs w:val="24"/>
        </w:rPr>
      </w:pPr>
      <w:r w:rsidRPr="00BD49DD">
        <w:rPr>
          <w:sz w:val="24"/>
          <w:szCs w:val="24"/>
        </w:rPr>
        <w:t>проект постановления Администрации городского округа Домодедово Московской области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  <w:r>
        <w:rPr>
          <w:sz w:val="24"/>
          <w:szCs w:val="24"/>
        </w:rPr>
        <w:t xml:space="preserve"> </w:t>
      </w: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269"/>
        <w:gridCol w:w="2970"/>
      </w:tblGrid>
      <w:tr w:rsidR="00E70525" w:rsidRPr="00C55CD6" w:rsidTr="007101FF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коллегиального/совещатель-ного/консультационного органа, представившего предложение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7101FF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  <w:bookmarkStart w:id="0" w:name="_GoBack"/>
      <w:bookmarkEnd w:id="0"/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70"/>
        <w:gridCol w:w="2163"/>
        <w:gridCol w:w="2128"/>
        <w:gridCol w:w="2248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  <w:tr w:rsidR="006C5A71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Торгово-промышленная палата городского округа Домодедово Московской области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НКО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Президент Пашков Александр Сергеевич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1" w:rsidRPr="006C5A71" w:rsidRDefault="006C5A71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mail@tppdmd.ru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D97A84" w:rsidRDefault="00D97A84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Заместитель председателя комитета – </w:t>
            </w:r>
          </w:p>
          <w:p w:rsidR="00353E15" w:rsidRPr="006C5A71" w:rsidRDefault="00D97A84" w:rsidP="00D97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="006C5A71" w:rsidRPr="006C5A71">
              <w:rPr>
                <w:sz w:val="24"/>
                <w:szCs w:val="24"/>
                <w:u w:val="single"/>
              </w:rPr>
              <w:t xml:space="preserve">ачальник отдела </w:t>
            </w:r>
            <w:r>
              <w:rPr>
                <w:sz w:val="24"/>
                <w:szCs w:val="24"/>
                <w:u w:val="single"/>
              </w:rPr>
              <w:t>инвестиций и предпринимательства комитета по экономике</w:t>
            </w:r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53E15" w:rsidRPr="00353E15" w:rsidRDefault="00353E15" w:rsidP="00D97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97A84">
              <w:rPr>
                <w:sz w:val="24"/>
                <w:szCs w:val="24"/>
                <w:u w:val="single"/>
              </w:rPr>
              <w:t>П.А. Горохов</w:t>
            </w:r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6C5A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6C5A71" w:rsidRDefault="003D5FDF" w:rsidP="00E70525">
      <w:pPr>
        <w:rPr>
          <w:color w:val="FFFFFF" w:themeColor="background1"/>
          <w:sz w:val="24"/>
          <w:szCs w:val="24"/>
        </w:rPr>
      </w:pPr>
      <w:r w:rsidRPr="006C5A71">
        <w:rPr>
          <w:color w:val="FFFFFF" w:themeColor="background1"/>
          <w:sz w:val="24"/>
          <w:szCs w:val="24"/>
        </w:rPr>
        <w:t xml:space="preserve">Дата  </w:t>
      </w:r>
      <w:r w:rsidR="00A80C42" w:rsidRPr="006C5A71">
        <w:rPr>
          <w:color w:val="FFFFFF" w:themeColor="background1"/>
          <w:sz w:val="24"/>
          <w:szCs w:val="24"/>
        </w:rPr>
        <w:t>12</w:t>
      </w:r>
      <w:r w:rsidR="00353E15" w:rsidRPr="006C5A71">
        <w:rPr>
          <w:color w:val="FFFFFF" w:themeColor="background1"/>
          <w:sz w:val="24"/>
          <w:szCs w:val="24"/>
          <w:u w:val="single"/>
        </w:rPr>
        <w:t>.</w:t>
      </w:r>
      <w:r w:rsidR="00A80C42" w:rsidRPr="006C5A71">
        <w:rPr>
          <w:color w:val="FFFFFF" w:themeColor="background1"/>
          <w:sz w:val="24"/>
          <w:szCs w:val="24"/>
          <w:u w:val="single"/>
        </w:rPr>
        <w:t>05</w:t>
      </w:r>
      <w:r w:rsidR="00353E15" w:rsidRPr="006C5A71">
        <w:rPr>
          <w:color w:val="FFFFFF" w:themeColor="background1"/>
          <w:sz w:val="24"/>
          <w:szCs w:val="24"/>
          <w:u w:val="single"/>
        </w:rPr>
        <w:t>.201</w:t>
      </w:r>
      <w:r w:rsidR="00A80C42" w:rsidRPr="006C5A71">
        <w:rPr>
          <w:color w:val="FFFFFF" w:themeColor="background1"/>
          <w:sz w:val="24"/>
          <w:szCs w:val="24"/>
          <w:u w:val="single"/>
        </w:rPr>
        <w:t>7</w:t>
      </w:r>
      <w:r w:rsidRPr="006C5A71">
        <w:rPr>
          <w:color w:val="FFFFFF" w:themeColor="background1"/>
          <w:sz w:val="24"/>
          <w:szCs w:val="24"/>
        </w:rPr>
        <w:t xml:space="preserve"> </w:t>
      </w:r>
    </w:p>
    <w:sectPr w:rsidR="00E70525" w:rsidRPr="006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50" w:rsidRDefault="001B4250" w:rsidP="00E70525">
      <w:r>
        <w:separator/>
      </w:r>
    </w:p>
  </w:endnote>
  <w:endnote w:type="continuationSeparator" w:id="0">
    <w:p w:rsidR="001B4250" w:rsidRDefault="001B4250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50" w:rsidRDefault="001B4250" w:rsidP="00E70525">
      <w:r>
        <w:separator/>
      </w:r>
    </w:p>
  </w:footnote>
  <w:footnote w:type="continuationSeparator" w:id="0">
    <w:p w:rsidR="001B4250" w:rsidRDefault="001B4250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5"/>
    <w:rsid w:val="000D241E"/>
    <w:rsid w:val="001B4250"/>
    <w:rsid w:val="001E5EAB"/>
    <w:rsid w:val="0028310C"/>
    <w:rsid w:val="002D6126"/>
    <w:rsid w:val="00353E15"/>
    <w:rsid w:val="003D0A28"/>
    <w:rsid w:val="003D5FDF"/>
    <w:rsid w:val="004106A2"/>
    <w:rsid w:val="00464BA7"/>
    <w:rsid w:val="00474BBB"/>
    <w:rsid w:val="004B2F57"/>
    <w:rsid w:val="004D03A0"/>
    <w:rsid w:val="00580C5A"/>
    <w:rsid w:val="00607ABB"/>
    <w:rsid w:val="00620CAC"/>
    <w:rsid w:val="006C5A71"/>
    <w:rsid w:val="007101FF"/>
    <w:rsid w:val="00A536C2"/>
    <w:rsid w:val="00A80C42"/>
    <w:rsid w:val="00B1085C"/>
    <w:rsid w:val="00B7308D"/>
    <w:rsid w:val="00B960F0"/>
    <w:rsid w:val="00BD49DD"/>
    <w:rsid w:val="00C401DB"/>
    <w:rsid w:val="00C95A18"/>
    <w:rsid w:val="00D542E7"/>
    <w:rsid w:val="00D97A84"/>
    <w:rsid w:val="00E70525"/>
    <w:rsid w:val="00E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C038-66E9-4C7C-8FAC-9DE0BE95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Сысоева Е.А.</cp:lastModifiedBy>
  <cp:revision>6</cp:revision>
  <cp:lastPrinted>2016-12-07T10:54:00Z</cp:lastPrinted>
  <dcterms:created xsi:type="dcterms:W3CDTF">2019-11-13T14:00:00Z</dcterms:created>
  <dcterms:modified xsi:type="dcterms:W3CDTF">2019-11-13T14:10:00Z</dcterms:modified>
</cp:coreProperties>
</file>